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7EE00E" w14:textId="77777777" w:rsidR="0097417E" w:rsidRPr="0097417E" w:rsidRDefault="0097417E" w:rsidP="0097417E">
      <w:pPr>
        <w:ind w:left="3600" w:firstLine="720"/>
        <w:rPr>
          <w:b/>
        </w:rPr>
      </w:pPr>
      <w:r w:rsidRPr="0097417E">
        <w:rPr>
          <w:b/>
        </w:rPr>
        <w:t>AGENDA</w:t>
      </w:r>
    </w:p>
    <w:p w14:paraId="60663733" w14:textId="77777777" w:rsidR="0097417E" w:rsidRPr="0097417E" w:rsidRDefault="0097417E" w:rsidP="0097417E">
      <w:pPr>
        <w:jc w:val="center"/>
        <w:rPr>
          <w:b/>
        </w:rPr>
      </w:pPr>
      <w:r w:rsidRPr="0097417E">
        <w:rPr>
          <w:b/>
        </w:rPr>
        <w:t>MOUNT CARMEL PLANNING COMMISSION</w:t>
      </w:r>
    </w:p>
    <w:p w14:paraId="4C608F9F" w14:textId="77777777" w:rsidR="0097417E" w:rsidRPr="0097417E" w:rsidRDefault="0097417E" w:rsidP="0097417E">
      <w:pPr>
        <w:jc w:val="center"/>
        <w:rPr>
          <w:b/>
        </w:rPr>
      </w:pPr>
      <w:r w:rsidRPr="0097417E">
        <w:rPr>
          <w:b/>
        </w:rPr>
        <w:t>MOUNT CARMEL CITY HALL</w:t>
      </w:r>
    </w:p>
    <w:p w14:paraId="2F729669" w14:textId="5076D444" w:rsidR="0097417E" w:rsidRPr="0097417E" w:rsidRDefault="007847D3" w:rsidP="0097417E">
      <w:pPr>
        <w:jc w:val="center"/>
        <w:rPr>
          <w:b/>
        </w:rPr>
      </w:pPr>
      <w:r>
        <w:rPr>
          <w:b/>
        </w:rPr>
        <w:t>July</w:t>
      </w:r>
      <w:r w:rsidR="00E07F5A">
        <w:rPr>
          <w:b/>
        </w:rPr>
        <w:t xml:space="preserve"> 7th</w:t>
      </w:r>
      <w:r w:rsidR="0097417E">
        <w:rPr>
          <w:b/>
        </w:rPr>
        <w:t>, 2026</w:t>
      </w:r>
      <w:r w:rsidR="00E07F5A">
        <w:rPr>
          <w:b/>
        </w:rPr>
        <w:t>, 5:30 p.m.</w:t>
      </w:r>
    </w:p>
    <w:p w14:paraId="27461309" w14:textId="77777777" w:rsidR="0097417E" w:rsidRPr="0097417E" w:rsidRDefault="0097417E" w:rsidP="0097417E">
      <w:r w:rsidRPr="0097417E">
        <w:t>1</w:t>
      </w:r>
      <w:proofErr w:type="gramStart"/>
      <w:r w:rsidRPr="0097417E">
        <w:t>.  Call</w:t>
      </w:r>
      <w:proofErr w:type="gramEnd"/>
      <w:r w:rsidRPr="0097417E">
        <w:t xml:space="preserve"> to Order</w:t>
      </w:r>
    </w:p>
    <w:p w14:paraId="5A0922C8" w14:textId="77777777" w:rsidR="0097417E" w:rsidRDefault="0097417E" w:rsidP="0097417E">
      <w:r w:rsidRPr="0097417E">
        <w:t>2</w:t>
      </w:r>
      <w:proofErr w:type="gramStart"/>
      <w:r w:rsidRPr="0097417E">
        <w:t>.  Roll</w:t>
      </w:r>
      <w:proofErr w:type="gramEnd"/>
      <w:r w:rsidRPr="0097417E">
        <w:t xml:space="preserve"> call</w:t>
      </w:r>
    </w:p>
    <w:p w14:paraId="3493027F" w14:textId="7F5C070B" w:rsidR="0097417E" w:rsidRPr="0097417E" w:rsidRDefault="0097417E" w:rsidP="0097417E">
      <w:proofErr w:type="gramStart"/>
      <w:r w:rsidRPr="0097417E">
        <w:t>(  )</w:t>
      </w:r>
      <w:proofErr w:type="gramEnd"/>
      <w:r w:rsidRPr="0097417E">
        <w:t xml:space="preserve"> John Gibson, Mayor</w:t>
      </w:r>
      <w:r w:rsidRPr="0097417E">
        <w:tab/>
      </w:r>
      <w:r w:rsidRPr="0097417E">
        <w:tab/>
      </w:r>
      <w:r w:rsidRPr="0097417E">
        <w:tab/>
      </w:r>
      <w:r w:rsidRPr="0097417E">
        <w:tab/>
      </w:r>
      <w:r>
        <w:t>Others Present:</w:t>
      </w:r>
    </w:p>
    <w:p w14:paraId="06D3A0C6" w14:textId="77777777" w:rsidR="0097417E" w:rsidRPr="0097417E" w:rsidRDefault="0097417E" w:rsidP="0097417E">
      <w:proofErr w:type="gramStart"/>
      <w:r w:rsidRPr="0097417E">
        <w:t>(  )</w:t>
      </w:r>
      <w:proofErr w:type="gramEnd"/>
      <w:r w:rsidRPr="0097417E">
        <w:t xml:space="preserve"> Garrett White, Chairman</w:t>
      </w:r>
      <w:r w:rsidRPr="0097417E">
        <w:tab/>
      </w:r>
      <w:r w:rsidRPr="0097417E">
        <w:tab/>
      </w:r>
      <w:r w:rsidRPr="0097417E">
        <w:tab/>
      </w:r>
    </w:p>
    <w:p w14:paraId="7FCB8F36" w14:textId="77777777" w:rsidR="0097417E" w:rsidRPr="0097417E" w:rsidRDefault="0097417E" w:rsidP="0097417E">
      <w:proofErr w:type="gramStart"/>
      <w:r w:rsidRPr="0097417E">
        <w:t>(  )</w:t>
      </w:r>
      <w:proofErr w:type="gramEnd"/>
      <w:r w:rsidRPr="0097417E">
        <w:t xml:space="preserve"> Donald Carter, Secretary</w:t>
      </w:r>
      <w:r w:rsidRPr="0097417E">
        <w:tab/>
      </w:r>
      <w:r w:rsidRPr="0097417E">
        <w:tab/>
      </w:r>
      <w:r w:rsidRPr="0097417E">
        <w:tab/>
      </w:r>
    </w:p>
    <w:p w14:paraId="3F420F2A" w14:textId="77777777" w:rsidR="0097417E" w:rsidRPr="0097417E" w:rsidRDefault="0097417E" w:rsidP="0097417E">
      <w:proofErr w:type="gramStart"/>
      <w:r w:rsidRPr="0097417E">
        <w:t>(  )</w:t>
      </w:r>
      <w:proofErr w:type="gramEnd"/>
      <w:r w:rsidRPr="0097417E">
        <w:t xml:space="preserve"> Darby Patrick, Alderman</w:t>
      </w:r>
    </w:p>
    <w:p w14:paraId="644CA488" w14:textId="77777777" w:rsidR="0097417E" w:rsidRDefault="0097417E" w:rsidP="0097417E">
      <w:proofErr w:type="gramStart"/>
      <w:r w:rsidRPr="0097417E">
        <w:t>(  )</w:t>
      </w:r>
      <w:proofErr w:type="gramEnd"/>
      <w:r w:rsidRPr="0097417E">
        <w:t xml:space="preserve"> Bobby Larkins, Vice Chairman</w:t>
      </w:r>
    </w:p>
    <w:p w14:paraId="6B700EF9" w14:textId="326344DC" w:rsidR="00D87997" w:rsidRDefault="00D87997" w:rsidP="0097417E">
      <w:proofErr w:type="gramStart"/>
      <w:r>
        <w:t>(  )</w:t>
      </w:r>
      <w:proofErr w:type="gramEnd"/>
      <w:r>
        <w:t xml:space="preserve"> Brian Erazmus</w:t>
      </w:r>
    </w:p>
    <w:p w14:paraId="5B13915E" w14:textId="57782DE1" w:rsidR="00D87997" w:rsidRPr="0097417E" w:rsidRDefault="00D87997" w:rsidP="0097417E">
      <w:proofErr w:type="gramStart"/>
      <w:r>
        <w:t>(  )</w:t>
      </w:r>
      <w:proofErr w:type="gramEnd"/>
      <w:r>
        <w:t xml:space="preserve"> Adam Hagood</w:t>
      </w:r>
    </w:p>
    <w:p w14:paraId="128AEC83" w14:textId="2B882621" w:rsidR="0097417E" w:rsidRPr="0097417E" w:rsidRDefault="0097417E" w:rsidP="0097417E">
      <w:r w:rsidRPr="0097417E">
        <w:t>3</w:t>
      </w:r>
      <w:proofErr w:type="gramStart"/>
      <w:r w:rsidRPr="0097417E">
        <w:t>.  Visitors</w:t>
      </w:r>
      <w:proofErr w:type="gramEnd"/>
      <w:r w:rsidRPr="0097417E">
        <w:t xml:space="preserve"> Comments</w:t>
      </w:r>
    </w:p>
    <w:p w14:paraId="76A01C87" w14:textId="3AF55023" w:rsidR="0097417E" w:rsidRPr="0097417E" w:rsidRDefault="0097417E" w:rsidP="0097417E">
      <w:r w:rsidRPr="0097417E">
        <w:t xml:space="preserve">All </w:t>
      </w:r>
      <w:proofErr w:type="gramStart"/>
      <w:r w:rsidRPr="0097417E">
        <w:t>persons</w:t>
      </w:r>
      <w:proofErr w:type="gramEnd"/>
      <w:r w:rsidRPr="0097417E">
        <w:t xml:space="preserve"> wishing to address the Board shall stand and state </w:t>
      </w:r>
      <w:r w:rsidR="006E0DBE" w:rsidRPr="0097417E">
        <w:t>their</w:t>
      </w:r>
      <w:r w:rsidRPr="0097417E">
        <w:t xml:space="preserve"> name and address and shall be limited to a 3-minute presentation.  The allocated time may not be transferred to another.  The Board may NOT participate in any discussion and cannot vote on the subject you present.  Absent an emergency, the earliest time the Board might discuss and vote on your </w:t>
      </w:r>
      <w:r w:rsidR="006E0DBE" w:rsidRPr="0097417E">
        <w:t>matter</w:t>
      </w:r>
      <w:r w:rsidRPr="0097417E">
        <w:t xml:space="preserve"> will be at the next Board meeting.  Individuals and/or group representatives who have placed an item on tonight’s </w:t>
      </w:r>
      <w:r w:rsidR="006E0DBE" w:rsidRPr="0097417E">
        <w:t>agenda</w:t>
      </w:r>
      <w:r w:rsidRPr="0097417E">
        <w:t xml:space="preserve"> will be allowed to make brief comments when that agenda item is opened for discussion.</w:t>
      </w:r>
    </w:p>
    <w:p w14:paraId="1EDFC992" w14:textId="11B2900A" w:rsidR="0097417E" w:rsidRPr="0097417E" w:rsidRDefault="0097417E" w:rsidP="0097417E">
      <w:r w:rsidRPr="0097417E">
        <w:t>4</w:t>
      </w:r>
      <w:proofErr w:type="gramStart"/>
      <w:r w:rsidRPr="0097417E">
        <w:t>.  Approval</w:t>
      </w:r>
      <w:proofErr w:type="gramEnd"/>
      <w:r w:rsidRPr="0097417E">
        <w:t xml:space="preserve"> of Planning Commission Minutes of </w:t>
      </w:r>
      <w:r w:rsidR="007847D3">
        <w:t>April 7th</w:t>
      </w:r>
      <w:r>
        <w:t>, 202</w:t>
      </w:r>
      <w:r w:rsidR="00D87997">
        <w:t>6</w:t>
      </w:r>
      <w:r>
        <w:t>.</w:t>
      </w:r>
    </w:p>
    <w:p w14:paraId="06EA15CC" w14:textId="5534E420" w:rsidR="0097417E" w:rsidRPr="0097417E" w:rsidRDefault="0097417E" w:rsidP="0097417E">
      <w:r w:rsidRPr="0097417E">
        <w:t>5</w:t>
      </w:r>
      <w:proofErr w:type="gramStart"/>
      <w:r w:rsidRPr="0097417E">
        <w:t>.  Old</w:t>
      </w:r>
      <w:proofErr w:type="gramEnd"/>
      <w:r w:rsidRPr="0097417E">
        <w:t xml:space="preserve"> Business</w:t>
      </w:r>
    </w:p>
    <w:p w14:paraId="6F7542A7" w14:textId="034EF9D3" w:rsidR="0097417E" w:rsidRDefault="0097417E" w:rsidP="00D87997">
      <w:r w:rsidRPr="0097417E">
        <w:t>6</w:t>
      </w:r>
      <w:proofErr w:type="gramStart"/>
      <w:r w:rsidRPr="0097417E">
        <w:t>.  New</w:t>
      </w:r>
      <w:proofErr w:type="gramEnd"/>
      <w:r w:rsidRPr="0097417E">
        <w:t xml:space="preserve"> Business</w:t>
      </w:r>
    </w:p>
    <w:p w14:paraId="35EF6818" w14:textId="448A2970" w:rsidR="007847D3" w:rsidRDefault="007847D3" w:rsidP="007847D3">
      <w:pPr>
        <w:pStyle w:val="ListParagraph"/>
        <w:numPr>
          <w:ilvl w:val="0"/>
          <w:numId w:val="3"/>
        </w:numPr>
      </w:pPr>
      <w:r>
        <w:t xml:space="preserve">Subdivision variance request for recombination with lack of public road frontage submitted by Brian Carter for property located at 124 Alden Ct, 196 Wills Private Dr, and 201 Wills Private Dr. These are identified as Tax Map 006 - Parcel 016.10, Tax Map 006 - Parcel 017.00, and Tax Map 006 – Parcel 017.01 respectively. </w:t>
      </w:r>
    </w:p>
    <w:p w14:paraId="3FEFD766" w14:textId="4B0C2D88" w:rsidR="007847D3" w:rsidRPr="0097417E" w:rsidRDefault="007847D3" w:rsidP="007847D3">
      <w:pPr>
        <w:pStyle w:val="ListParagraph"/>
        <w:numPr>
          <w:ilvl w:val="0"/>
          <w:numId w:val="3"/>
        </w:numPr>
      </w:pPr>
      <w:r>
        <w:lastRenderedPageBreak/>
        <w:t>Action/Discussion on new subdivision amendment adding a new certification block addressing existing County roads.</w:t>
      </w:r>
    </w:p>
    <w:p w14:paraId="6547099F" w14:textId="77777777" w:rsidR="0097417E" w:rsidRPr="0097417E" w:rsidRDefault="0097417E" w:rsidP="0097417E">
      <w:r w:rsidRPr="0097417E">
        <w:t>7</w:t>
      </w:r>
      <w:proofErr w:type="gramStart"/>
      <w:r w:rsidRPr="0097417E">
        <w:t>.  Other</w:t>
      </w:r>
      <w:proofErr w:type="gramEnd"/>
      <w:r w:rsidRPr="0097417E">
        <w:t xml:space="preserve"> Business</w:t>
      </w:r>
    </w:p>
    <w:p w14:paraId="5E3B31CB" w14:textId="08871F4B" w:rsidR="005F451E" w:rsidRDefault="0097417E">
      <w:r w:rsidRPr="0097417E">
        <w:t>8</w:t>
      </w:r>
      <w:proofErr w:type="gramStart"/>
      <w:r w:rsidRPr="0097417E">
        <w:t>.  Adjournment</w:t>
      </w:r>
      <w:proofErr w:type="gramEnd"/>
    </w:p>
    <w:sectPr w:rsidR="005F45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E466C4"/>
    <w:multiLevelType w:val="hybridMultilevel"/>
    <w:tmpl w:val="45A89118"/>
    <w:lvl w:ilvl="0" w:tplc="49E0665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B782BE6"/>
    <w:multiLevelType w:val="hybridMultilevel"/>
    <w:tmpl w:val="7E90FBB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6F8E5D0E"/>
    <w:multiLevelType w:val="hybridMultilevel"/>
    <w:tmpl w:val="6B90D60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18283963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49801654">
    <w:abstractNumId w:val="0"/>
  </w:num>
  <w:num w:numId="3" w16cid:durableId="5163101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417E"/>
    <w:rsid w:val="00007A16"/>
    <w:rsid w:val="00080AB9"/>
    <w:rsid w:val="002B699C"/>
    <w:rsid w:val="003A2C17"/>
    <w:rsid w:val="00506074"/>
    <w:rsid w:val="005E50E9"/>
    <w:rsid w:val="005F451E"/>
    <w:rsid w:val="00660AA3"/>
    <w:rsid w:val="006A0DC3"/>
    <w:rsid w:val="006E0DBE"/>
    <w:rsid w:val="007847D3"/>
    <w:rsid w:val="008E5AEC"/>
    <w:rsid w:val="0097417E"/>
    <w:rsid w:val="00A47042"/>
    <w:rsid w:val="00CC65C6"/>
    <w:rsid w:val="00D87997"/>
    <w:rsid w:val="00DA6B1D"/>
    <w:rsid w:val="00E07F5A"/>
    <w:rsid w:val="00EB5516"/>
    <w:rsid w:val="00F64D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8AAB16"/>
  <w15:chartTrackingRefBased/>
  <w15:docId w15:val="{55AA0ECD-B5DA-4C52-9183-DFF421B1C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741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741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7417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7417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7417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7417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7417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7417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7417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417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7417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7417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7417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7417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7417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7417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7417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7417E"/>
    <w:rPr>
      <w:rFonts w:eastAsiaTheme="majorEastAsia" w:cstheme="majorBidi"/>
      <w:color w:val="272727" w:themeColor="text1" w:themeTint="D8"/>
    </w:rPr>
  </w:style>
  <w:style w:type="paragraph" w:styleId="Title">
    <w:name w:val="Title"/>
    <w:basedOn w:val="Normal"/>
    <w:next w:val="Normal"/>
    <w:link w:val="TitleChar"/>
    <w:uiPriority w:val="10"/>
    <w:qFormat/>
    <w:rsid w:val="009741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41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7417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7417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7417E"/>
    <w:pPr>
      <w:spacing w:before="160"/>
      <w:jc w:val="center"/>
    </w:pPr>
    <w:rPr>
      <w:i/>
      <w:iCs/>
      <w:color w:val="404040" w:themeColor="text1" w:themeTint="BF"/>
    </w:rPr>
  </w:style>
  <w:style w:type="character" w:customStyle="1" w:styleId="QuoteChar">
    <w:name w:val="Quote Char"/>
    <w:basedOn w:val="DefaultParagraphFont"/>
    <w:link w:val="Quote"/>
    <w:uiPriority w:val="29"/>
    <w:rsid w:val="0097417E"/>
    <w:rPr>
      <w:i/>
      <w:iCs/>
      <w:color w:val="404040" w:themeColor="text1" w:themeTint="BF"/>
    </w:rPr>
  </w:style>
  <w:style w:type="paragraph" w:styleId="ListParagraph">
    <w:name w:val="List Paragraph"/>
    <w:basedOn w:val="Normal"/>
    <w:uiPriority w:val="34"/>
    <w:qFormat/>
    <w:rsid w:val="0097417E"/>
    <w:pPr>
      <w:ind w:left="720"/>
      <w:contextualSpacing/>
    </w:pPr>
  </w:style>
  <w:style w:type="character" w:styleId="IntenseEmphasis">
    <w:name w:val="Intense Emphasis"/>
    <w:basedOn w:val="DefaultParagraphFont"/>
    <w:uiPriority w:val="21"/>
    <w:qFormat/>
    <w:rsid w:val="0097417E"/>
    <w:rPr>
      <w:i/>
      <w:iCs/>
      <w:color w:val="0F4761" w:themeColor="accent1" w:themeShade="BF"/>
    </w:rPr>
  </w:style>
  <w:style w:type="paragraph" w:styleId="IntenseQuote">
    <w:name w:val="Intense Quote"/>
    <w:basedOn w:val="Normal"/>
    <w:next w:val="Normal"/>
    <w:link w:val="IntenseQuoteChar"/>
    <w:uiPriority w:val="30"/>
    <w:qFormat/>
    <w:rsid w:val="009741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7417E"/>
    <w:rPr>
      <w:i/>
      <w:iCs/>
      <w:color w:val="0F4761" w:themeColor="accent1" w:themeShade="BF"/>
    </w:rPr>
  </w:style>
  <w:style w:type="character" w:styleId="IntenseReference">
    <w:name w:val="Intense Reference"/>
    <w:basedOn w:val="DefaultParagraphFont"/>
    <w:uiPriority w:val="32"/>
    <w:qFormat/>
    <w:rsid w:val="0097417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A894C009D159F41BC83AA1C788F6396" ma:contentTypeVersion="14" ma:contentTypeDescription="Create a new document." ma:contentTypeScope="" ma:versionID="eb957f154fa12db156360595fcf112aa">
  <xsd:schema xmlns:xsd="http://www.w3.org/2001/XMLSchema" xmlns:xs="http://www.w3.org/2001/XMLSchema" xmlns:p="http://schemas.microsoft.com/office/2006/metadata/properties" xmlns:ns2="3818a475-78d0-404f-8c07-bb9d09782d9a" xmlns:ns3="7aa52752-b046-4951-b1d7-2d173e05e46e" targetNamespace="http://schemas.microsoft.com/office/2006/metadata/properties" ma:root="true" ma:fieldsID="30c172a7f773ac2d54a18ef7b3957735" ns2:_="" ns3:_="">
    <xsd:import namespace="3818a475-78d0-404f-8c07-bb9d09782d9a"/>
    <xsd:import namespace="7aa52752-b046-4951-b1d7-2d173e05e46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18a475-78d0-404f-8c07-bb9d09782d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de5baa0-a222-4679-91aa-5e8eb252edc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a52752-b046-4951-b1d7-2d173e05e46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0009190-2dd9-4f86-81d3-a9e80368fd82}" ma:internalName="TaxCatchAll" ma:showField="CatchAllData" ma:web="7aa52752-b046-4951-b1d7-2d173e05e4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aa52752-b046-4951-b1d7-2d173e05e46e" xsi:nil="true"/>
    <lcf76f155ced4ddcb4097134ff3c332f xmlns="3818a475-78d0-404f-8c07-bb9d09782d9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957D590-8AEE-4CE6-BBE4-9241BE20586F}"/>
</file>

<file path=customXml/itemProps2.xml><?xml version="1.0" encoding="utf-8"?>
<ds:datastoreItem xmlns:ds="http://schemas.openxmlformats.org/officeDocument/2006/customXml" ds:itemID="{4080365F-CADA-4444-9B91-A954E56029EE}">
  <ds:schemaRefs>
    <ds:schemaRef ds:uri="http://schemas.microsoft.com/sharepoint/v3/contenttype/forms"/>
  </ds:schemaRefs>
</ds:datastoreItem>
</file>

<file path=customXml/itemProps3.xml><?xml version="1.0" encoding="utf-8"?>
<ds:datastoreItem xmlns:ds="http://schemas.openxmlformats.org/officeDocument/2006/customXml" ds:itemID="{41661CBC-ACBD-40C5-B07B-629DD30B5F5E}">
  <ds:schemaRefs>
    <ds:schemaRef ds:uri="http://schemas.microsoft.com/office/2006/metadata/properties"/>
    <ds:schemaRef ds:uri="http://schemas.microsoft.com/office/infopath/2007/PartnerControls"/>
    <ds:schemaRef ds:uri="7aa52752-b046-4951-b1d7-2d173e05e46e"/>
    <ds:schemaRef ds:uri="3818a475-78d0-404f-8c07-bb9d09782d9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223</Words>
  <Characters>1275</Characters>
  <Application>Microsoft Office Word</Application>
  <DocSecurity>4</DocSecurity>
  <Lines>10</Lines>
  <Paragraphs>2</Paragraphs>
  <ScaleCrop>false</ScaleCrop>
  <Company/>
  <LinksUpToDate>false</LinksUpToDate>
  <CharactersWithSpaces>1496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Conor Franklin</dc:creator>
  <cp:keywords/>
  <dc:description/>
  <cp:lastModifiedBy>Conor Franklin</cp:lastModifiedBy>
  <cp:revision>2</cp:revision>
  <dcterms:created xsi:type="dcterms:W3CDTF">2026-06-30T12:27:00Z</dcterms:created>
  <dcterms:modified xsi:type="dcterms:W3CDTF">2026-06-30T12:27:00Z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0x0101002A894C009D159F41BC83AA1C788F6396</vt:lpwstr>
  </property>
  <property fmtid="{D5CDD505-2E9C-101B-9397-08002B2CF9AE}" pid="3" name="MediaServiceImageTags">
    <vt:lpwstr/>
  </property>
</Properties>
</file>